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4F" w:rsidRPr="0084039C" w:rsidRDefault="000C7262">
      <w:pPr>
        <w:rPr>
          <w:sz w:val="24"/>
        </w:rPr>
      </w:pPr>
      <w:r w:rsidRPr="0084039C">
        <w:rPr>
          <w:sz w:val="24"/>
        </w:rPr>
        <w:t>April 24</w:t>
      </w:r>
      <w:r w:rsidR="00314C4F" w:rsidRPr="0084039C">
        <w:rPr>
          <w:sz w:val="24"/>
        </w:rPr>
        <w:t>, 2020</w:t>
      </w:r>
    </w:p>
    <w:p w:rsidR="00314C4F" w:rsidRPr="0084039C" w:rsidRDefault="00314C4F" w:rsidP="00314C4F">
      <w:pPr>
        <w:spacing w:after="0" w:line="240" w:lineRule="auto"/>
        <w:rPr>
          <w:sz w:val="24"/>
        </w:rPr>
      </w:pPr>
      <w:r w:rsidRPr="0084039C">
        <w:rPr>
          <w:sz w:val="24"/>
        </w:rPr>
        <w:t xml:space="preserve">Commissioner Judith M. </w:t>
      </w:r>
      <w:proofErr w:type="spellStart"/>
      <w:r w:rsidRPr="0084039C">
        <w:rPr>
          <w:sz w:val="24"/>
        </w:rPr>
        <w:t>Persichilli</w:t>
      </w:r>
      <w:proofErr w:type="spellEnd"/>
      <w:r w:rsidRPr="0084039C">
        <w:rPr>
          <w:sz w:val="24"/>
        </w:rPr>
        <w:t xml:space="preserve"> </w:t>
      </w:r>
    </w:p>
    <w:p w:rsidR="00314C4F" w:rsidRPr="0084039C" w:rsidRDefault="00314C4F" w:rsidP="00314C4F">
      <w:pPr>
        <w:spacing w:after="0"/>
        <w:rPr>
          <w:sz w:val="24"/>
        </w:rPr>
      </w:pPr>
      <w:r w:rsidRPr="0084039C">
        <w:rPr>
          <w:sz w:val="24"/>
        </w:rPr>
        <w:t>New Jersey Department of Health</w:t>
      </w:r>
    </w:p>
    <w:p w:rsidR="00314C4F" w:rsidRPr="0084039C" w:rsidRDefault="00314C4F">
      <w:pPr>
        <w:rPr>
          <w:sz w:val="24"/>
        </w:rPr>
      </w:pPr>
      <w:r w:rsidRPr="0084039C">
        <w:rPr>
          <w:sz w:val="24"/>
        </w:rPr>
        <w:t>369 South Warren Street Trenton, New Jersey 08608</w:t>
      </w:r>
    </w:p>
    <w:p w:rsidR="00314C4F" w:rsidRPr="0084039C" w:rsidRDefault="00314C4F">
      <w:pPr>
        <w:rPr>
          <w:sz w:val="24"/>
        </w:rPr>
      </w:pPr>
      <w:r w:rsidRPr="0084039C">
        <w:rPr>
          <w:sz w:val="24"/>
        </w:rPr>
        <w:t xml:space="preserve"> Re: April 11, 2020 </w:t>
      </w:r>
      <w:r w:rsidR="0069455B" w:rsidRPr="0084039C">
        <w:rPr>
          <w:sz w:val="24"/>
        </w:rPr>
        <w:t xml:space="preserve">DOH </w:t>
      </w:r>
      <w:r w:rsidRPr="0084039C">
        <w:rPr>
          <w:sz w:val="24"/>
        </w:rPr>
        <w:t>Allocation of Critical Care Resources Guidance</w:t>
      </w:r>
    </w:p>
    <w:p w:rsidR="00314C4F" w:rsidRPr="0084039C" w:rsidRDefault="00314C4F">
      <w:pPr>
        <w:rPr>
          <w:sz w:val="24"/>
        </w:rPr>
      </w:pPr>
      <w:r w:rsidRPr="0084039C">
        <w:rPr>
          <w:sz w:val="24"/>
        </w:rPr>
        <w:t xml:space="preserve">Dear Commissioner </w:t>
      </w:r>
      <w:proofErr w:type="spellStart"/>
      <w:r w:rsidRPr="0084039C">
        <w:rPr>
          <w:sz w:val="24"/>
        </w:rPr>
        <w:t>Persichilli</w:t>
      </w:r>
      <w:proofErr w:type="spellEnd"/>
      <w:r w:rsidRPr="0084039C">
        <w:rPr>
          <w:sz w:val="24"/>
        </w:rPr>
        <w:t xml:space="preserve">: </w:t>
      </w:r>
    </w:p>
    <w:p w:rsidR="00314C4F" w:rsidRPr="0084039C" w:rsidRDefault="00314C4F">
      <w:pPr>
        <w:rPr>
          <w:sz w:val="24"/>
        </w:rPr>
      </w:pPr>
      <w:r w:rsidRPr="0084039C">
        <w:rPr>
          <w:sz w:val="24"/>
        </w:rPr>
        <w:t>I write on behalf of the Alliance Center for Independence. Located in Edison, the Alliance Center for Independence (ACI) is one of 11 Centers for Independence located throughout NJ.</w:t>
      </w:r>
      <w:r w:rsidR="0084039C" w:rsidRPr="0084039C">
        <w:rPr>
          <w:sz w:val="24"/>
        </w:rPr>
        <w:t xml:space="preserve"> </w:t>
      </w:r>
      <w:r w:rsidRPr="0084039C">
        <w:rPr>
          <w:sz w:val="24"/>
        </w:rPr>
        <w:t>We are a grass-roots non-profit 501(c</w:t>
      </w:r>
      <w:proofErr w:type="gramStart"/>
      <w:r w:rsidRPr="0084039C">
        <w:rPr>
          <w:sz w:val="24"/>
        </w:rPr>
        <w:t>)(</w:t>
      </w:r>
      <w:proofErr w:type="gramEnd"/>
      <w:r w:rsidRPr="0084039C">
        <w:rPr>
          <w:sz w:val="24"/>
        </w:rPr>
        <w:t>3) organization, assisting over 300</w:t>
      </w:r>
      <w:r w:rsidR="009F7C94" w:rsidRPr="0084039C">
        <w:rPr>
          <w:sz w:val="24"/>
        </w:rPr>
        <w:t>0</w:t>
      </w:r>
      <w:r w:rsidRPr="0084039C">
        <w:rPr>
          <w:sz w:val="24"/>
        </w:rPr>
        <w:t xml:space="preserve"> individuals and their families in Middlesex, Union and Somerset counties.</w:t>
      </w:r>
      <w:r w:rsidR="0084039C" w:rsidRPr="0084039C">
        <w:rPr>
          <w:sz w:val="24"/>
        </w:rPr>
        <w:t xml:space="preserve"> </w:t>
      </w:r>
      <w:r w:rsidR="006109CE" w:rsidRPr="0084039C">
        <w:rPr>
          <w:sz w:val="24"/>
        </w:rPr>
        <w:t>Our mandate is serve all disabilities, including intellectual, mental health, physical and healthcare related</w:t>
      </w:r>
      <w:r w:rsidR="009F7C94" w:rsidRPr="0084039C">
        <w:rPr>
          <w:sz w:val="24"/>
        </w:rPr>
        <w:t xml:space="preserve"> disabilities</w:t>
      </w:r>
      <w:r w:rsidR="006109CE" w:rsidRPr="0084039C">
        <w:rPr>
          <w:sz w:val="24"/>
        </w:rPr>
        <w:t>.</w:t>
      </w:r>
      <w:r w:rsidR="0084039C" w:rsidRPr="0084039C">
        <w:rPr>
          <w:sz w:val="24"/>
        </w:rPr>
        <w:t xml:space="preserve"> </w:t>
      </w:r>
      <w:r w:rsidR="006109CE" w:rsidRPr="0084039C">
        <w:rPr>
          <w:sz w:val="24"/>
        </w:rPr>
        <w:t>Many of the people we assist have autism.</w:t>
      </w:r>
      <w:r w:rsidR="000C7262" w:rsidRPr="0084039C">
        <w:rPr>
          <w:sz w:val="24"/>
        </w:rPr>
        <w:t xml:space="preserve"> (I am a parent of young man with significate autism)</w:t>
      </w:r>
      <w:r w:rsidR="009F7C94" w:rsidRPr="0084039C">
        <w:rPr>
          <w:sz w:val="24"/>
        </w:rPr>
        <w:t>.</w:t>
      </w:r>
    </w:p>
    <w:p w:rsidR="0069455B" w:rsidRPr="0084039C" w:rsidRDefault="0069455B" w:rsidP="0069455B">
      <w:pPr>
        <w:rPr>
          <w:sz w:val="24"/>
        </w:rPr>
      </w:pPr>
      <w:r w:rsidRPr="0084039C">
        <w:rPr>
          <w:sz w:val="24"/>
        </w:rPr>
        <w:t>ACI, along with other disability organizations in NJ, have raised concerns</w:t>
      </w:r>
      <w:r w:rsidR="009F7C94" w:rsidRPr="0084039C">
        <w:rPr>
          <w:sz w:val="24"/>
        </w:rPr>
        <w:t xml:space="preserve"> and provided input regarding the</w:t>
      </w:r>
      <w:r w:rsidRPr="0084039C">
        <w:rPr>
          <w:sz w:val="24"/>
        </w:rPr>
        <w:t xml:space="preserve"> Department of Health’s Allocation of Critical Care Resources </w:t>
      </w:r>
      <w:proofErr w:type="gramStart"/>
      <w:r w:rsidRPr="0084039C">
        <w:rPr>
          <w:sz w:val="24"/>
        </w:rPr>
        <w:t>During</w:t>
      </w:r>
      <w:proofErr w:type="gramEnd"/>
      <w:r w:rsidRPr="0084039C">
        <w:rPr>
          <w:sz w:val="24"/>
        </w:rPr>
        <w:t xml:space="preserve"> a Public Health Emergency (the Resource Allocation Plan), issued on April 11, 2020.</w:t>
      </w:r>
      <w:r w:rsidR="0084039C" w:rsidRPr="0084039C">
        <w:rPr>
          <w:sz w:val="24"/>
        </w:rPr>
        <w:t xml:space="preserve"> </w:t>
      </w:r>
      <w:r w:rsidR="00EE55A1" w:rsidRPr="0084039C">
        <w:rPr>
          <w:sz w:val="24"/>
        </w:rPr>
        <w:t>Last week we shared these concerns with Governor Murphy’s staff.</w:t>
      </w:r>
      <w:r w:rsidR="0084039C" w:rsidRPr="0084039C">
        <w:rPr>
          <w:sz w:val="24"/>
        </w:rPr>
        <w:t xml:space="preserve"> </w:t>
      </w:r>
    </w:p>
    <w:p w:rsidR="009F7C94" w:rsidRPr="0084039C" w:rsidRDefault="00EE55A1" w:rsidP="0069455B">
      <w:pPr>
        <w:rPr>
          <w:sz w:val="24"/>
        </w:rPr>
      </w:pPr>
      <w:r w:rsidRPr="0084039C">
        <w:rPr>
          <w:sz w:val="24"/>
        </w:rPr>
        <w:t>Many of us in the disability community have questions about</w:t>
      </w:r>
      <w:r w:rsidR="00D642AD" w:rsidRPr="0084039C">
        <w:rPr>
          <w:sz w:val="24"/>
        </w:rPr>
        <w:t xml:space="preserve"> how the plan was developed prior to its issuance on April 11. Apparently, the Governor and the Department of Health soli</w:t>
      </w:r>
      <w:r w:rsidR="00137AEC" w:rsidRPr="0084039C">
        <w:rPr>
          <w:sz w:val="24"/>
        </w:rPr>
        <w:t>cited and obtained the advice form</w:t>
      </w:r>
      <w:r w:rsidR="00D642AD" w:rsidRPr="0084039C">
        <w:rPr>
          <w:sz w:val="24"/>
        </w:rPr>
        <w:t xml:space="preserve"> a professional advisory committee.</w:t>
      </w:r>
      <w:r w:rsidR="0084039C" w:rsidRPr="0084039C">
        <w:rPr>
          <w:sz w:val="24"/>
        </w:rPr>
        <w:t xml:space="preserve"> </w:t>
      </w:r>
      <w:r w:rsidR="00D642AD" w:rsidRPr="0084039C">
        <w:rPr>
          <w:sz w:val="24"/>
        </w:rPr>
        <w:t>ACI is concern</w:t>
      </w:r>
      <w:r w:rsidR="00804121" w:rsidRPr="0084039C">
        <w:rPr>
          <w:sz w:val="24"/>
        </w:rPr>
        <w:t xml:space="preserve">ed </w:t>
      </w:r>
      <w:r w:rsidR="00D642AD" w:rsidRPr="0084039C">
        <w:rPr>
          <w:sz w:val="24"/>
        </w:rPr>
        <w:t xml:space="preserve">that the </w:t>
      </w:r>
      <w:r w:rsidR="00712AD9" w:rsidRPr="0084039C">
        <w:rPr>
          <w:sz w:val="24"/>
        </w:rPr>
        <w:t>committee did not seek input fro</w:t>
      </w:r>
      <w:r w:rsidR="00D642AD" w:rsidRPr="0084039C">
        <w:rPr>
          <w:sz w:val="24"/>
        </w:rPr>
        <w:t>m people with disabilities or their family mem</w:t>
      </w:r>
      <w:r w:rsidR="006109CE" w:rsidRPr="0084039C">
        <w:rPr>
          <w:sz w:val="24"/>
        </w:rPr>
        <w:t>b</w:t>
      </w:r>
      <w:r w:rsidR="009F7C94" w:rsidRPr="0084039C">
        <w:rPr>
          <w:sz w:val="24"/>
        </w:rPr>
        <w:t>ers who have knowledge with these</w:t>
      </w:r>
      <w:r w:rsidR="006109CE" w:rsidRPr="0084039C">
        <w:rPr>
          <w:sz w:val="24"/>
        </w:rPr>
        <w:t xml:space="preserve"> issues. Organizations, such as ours, that advocate for and work directly with disabled individuals every day </w:t>
      </w:r>
      <w:proofErr w:type="gramStart"/>
      <w:r w:rsidR="006109CE" w:rsidRPr="0084039C">
        <w:rPr>
          <w:sz w:val="24"/>
        </w:rPr>
        <w:t>were not asked</w:t>
      </w:r>
      <w:proofErr w:type="gramEnd"/>
      <w:r w:rsidR="006109CE" w:rsidRPr="0084039C">
        <w:rPr>
          <w:sz w:val="24"/>
        </w:rPr>
        <w:t xml:space="preserve"> to give input as well.</w:t>
      </w:r>
      <w:r w:rsidR="0084039C" w:rsidRPr="0084039C">
        <w:rPr>
          <w:sz w:val="24"/>
        </w:rPr>
        <w:t xml:space="preserve"> </w:t>
      </w:r>
      <w:r w:rsidR="006109CE" w:rsidRPr="0084039C">
        <w:rPr>
          <w:sz w:val="24"/>
        </w:rPr>
        <w:t>Were there any members of the advisory committee representing the interests of people with disabilities or had a disability themselves</w:t>
      </w:r>
      <w:r w:rsidR="009F7C94" w:rsidRPr="0084039C">
        <w:rPr>
          <w:sz w:val="24"/>
        </w:rPr>
        <w:t xml:space="preserve">. The inclusion of our concerns and suggestions </w:t>
      </w:r>
      <w:proofErr w:type="gramStart"/>
      <w:r w:rsidR="009F7C94" w:rsidRPr="0084039C">
        <w:rPr>
          <w:sz w:val="24"/>
        </w:rPr>
        <w:t>should hav</w:t>
      </w:r>
      <w:r w:rsidR="00137AEC" w:rsidRPr="0084039C">
        <w:rPr>
          <w:sz w:val="24"/>
        </w:rPr>
        <w:t>e been made</w:t>
      </w:r>
      <w:proofErr w:type="gramEnd"/>
      <w:r w:rsidR="00137AEC" w:rsidRPr="0084039C">
        <w:rPr>
          <w:sz w:val="24"/>
        </w:rPr>
        <w:t xml:space="preserve"> a priority as the plan was worked on.</w:t>
      </w:r>
      <w:r w:rsidR="0084039C" w:rsidRPr="0084039C">
        <w:rPr>
          <w:sz w:val="24"/>
        </w:rPr>
        <w:t xml:space="preserve"> </w:t>
      </w:r>
      <w:r w:rsidR="00137AEC" w:rsidRPr="0084039C">
        <w:rPr>
          <w:sz w:val="24"/>
        </w:rPr>
        <w:t>Where they?</w:t>
      </w:r>
    </w:p>
    <w:p w:rsidR="000C7262" w:rsidRPr="0084039C" w:rsidRDefault="000C7262" w:rsidP="0069455B">
      <w:pPr>
        <w:rPr>
          <w:sz w:val="24"/>
        </w:rPr>
      </w:pPr>
      <w:r w:rsidRPr="0084039C">
        <w:rPr>
          <w:sz w:val="24"/>
        </w:rPr>
        <w:t xml:space="preserve">I ask you </w:t>
      </w:r>
      <w:r w:rsidR="009F7C94" w:rsidRPr="0084039C">
        <w:rPr>
          <w:sz w:val="24"/>
        </w:rPr>
        <w:t>C</w:t>
      </w:r>
      <w:r w:rsidRPr="0084039C">
        <w:rPr>
          <w:sz w:val="24"/>
        </w:rPr>
        <w:t>ommissioner</w:t>
      </w:r>
      <w:r w:rsidR="009F7C94" w:rsidRPr="0084039C">
        <w:rPr>
          <w:sz w:val="24"/>
        </w:rPr>
        <w:t xml:space="preserve"> </w:t>
      </w:r>
      <w:proofErr w:type="spellStart"/>
      <w:r w:rsidR="009F7C94" w:rsidRPr="0084039C">
        <w:rPr>
          <w:sz w:val="24"/>
        </w:rPr>
        <w:t>Persichilli</w:t>
      </w:r>
      <w:proofErr w:type="spellEnd"/>
      <w:r w:rsidRPr="0084039C">
        <w:rPr>
          <w:sz w:val="24"/>
        </w:rPr>
        <w:t>, who did serve on this advisory committee?</w:t>
      </w:r>
    </w:p>
    <w:p w:rsidR="000C7262" w:rsidRPr="0084039C" w:rsidRDefault="00712AD9" w:rsidP="0069455B">
      <w:pPr>
        <w:rPr>
          <w:sz w:val="24"/>
        </w:rPr>
      </w:pPr>
      <w:r w:rsidRPr="0084039C">
        <w:rPr>
          <w:sz w:val="24"/>
        </w:rPr>
        <w:t xml:space="preserve">As an independent living center, we strongly adhere to the philosophy of “Nothing </w:t>
      </w:r>
      <w:proofErr w:type="gramStart"/>
      <w:r w:rsidRPr="0084039C">
        <w:rPr>
          <w:sz w:val="24"/>
        </w:rPr>
        <w:t>About Us Without</w:t>
      </w:r>
      <w:proofErr w:type="gramEnd"/>
      <w:r w:rsidRPr="0084039C">
        <w:rPr>
          <w:sz w:val="24"/>
        </w:rPr>
        <w:t xml:space="preserve"> Us.”</w:t>
      </w:r>
      <w:r w:rsidR="0084039C" w:rsidRPr="0084039C">
        <w:rPr>
          <w:sz w:val="24"/>
        </w:rPr>
        <w:t xml:space="preserve"> </w:t>
      </w:r>
      <w:r w:rsidRPr="0084039C">
        <w:rPr>
          <w:sz w:val="24"/>
        </w:rPr>
        <w:t>A plan to allocate stretched to capacity healthcare resources that impact people with significant disabilities and other vulnerable populations</w:t>
      </w:r>
      <w:r w:rsidR="000C7262" w:rsidRPr="0084039C">
        <w:rPr>
          <w:sz w:val="24"/>
        </w:rPr>
        <w:t xml:space="preserve"> must include input that represent those individuals’ interests.</w:t>
      </w:r>
    </w:p>
    <w:p w:rsidR="000C7262" w:rsidRPr="0084039C" w:rsidRDefault="000C7262" w:rsidP="0069455B">
      <w:pPr>
        <w:rPr>
          <w:sz w:val="24"/>
        </w:rPr>
      </w:pPr>
      <w:r w:rsidRPr="0084039C">
        <w:rPr>
          <w:sz w:val="24"/>
        </w:rPr>
        <w:t>Thank you very much and I look forward to working with you on this important issue.</w:t>
      </w:r>
    </w:p>
    <w:p w:rsidR="00314C4F" w:rsidRPr="0084039C" w:rsidRDefault="00314C4F">
      <w:pPr>
        <w:rPr>
          <w:sz w:val="24"/>
        </w:rPr>
      </w:pPr>
      <w:r w:rsidRPr="0084039C">
        <w:rPr>
          <w:sz w:val="24"/>
        </w:rPr>
        <w:t>Executive Director</w:t>
      </w:r>
    </w:p>
    <w:p w:rsidR="00137AEC" w:rsidRPr="0084039C" w:rsidRDefault="000C7262" w:rsidP="00137AEC">
      <w:pPr>
        <w:spacing w:after="0"/>
        <w:rPr>
          <w:sz w:val="24"/>
        </w:rPr>
      </w:pPr>
      <w:r w:rsidRPr="0084039C">
        <w:rPr>
          <w:sz w:val="24"/>
        </w:rPr>
        <w:t>Carole Tonks</w:t>
      </w:r>
      <w:bookmarkStart w:id="0" w:name="_GoBack"/>
      <w:bookmarkEnd w:id="0"/>
    </w:p>
    <w:p w:rsidR="00137AEC" w:rsidRPr="0084039C" w:rsidRDefault="00137AEC" w:rsidP="00137AEC">
      <w:pPr>
        <w:spacing w:after="0"/>
        <w:rPr>
          <w:sz w:val="24"/>
        </w:rPr>
      </w:pPr>
      <w:r w:rsidRPr="0084039C">
        <w:rPr>
          <w:sz w:val="24"/>
        </w:rPr>
        <w:t>732-738-4388</w:t>
      </w:r>
    </w:p>
    <w:p w:rsidR="00137AEC" w:rsidRPr="0084039C" w:rsidRDefault="00137AEC" w:rsidP="00137AEC">
      <w:pPr>
        <w:spacing w:after="0"/>
        <w:rPr>
          <w:sz w:val="24"/>
        </w:rPr>
      </w:pPr>
      <w:r w:rsidRPr="0084039C">
        <w:rPr>
          <w:sz w:val="24"/>
        </w:rPr>
        <w:t>ctonks@adacil.org</w:t>
      </w:r>
    </w:p>
    <w:sectPr w:rsidR="00137AEC" w:rsidRPr="0084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F"/>
    <w:rsid w:val="000C7262"/>
    <w:rsid w:val="00137AEC"/>
    <w:rsid w:val="00314C4F"/>
    <w:rsid w:val="006109CE"/>
    <w:rsid w:val="0069455B"/>
    <w:rsid w:val="0071138E"/>
    <w:rsid w:val="00712AD9"/>
    <w:rsid w:val="00804121"/>
    <w:rsid w:val="0084039C"/>
    <w:rsid w:val="009F7C94"/>
    <w:rsid w:val="00D642AD"/>
    <w:rsid w:val="00EE55A1"/>
    <w:rsid w:val="00F1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619D"/>
  <w15:chartTrackingRefBased/>
  <w15:docId w15:val="{9DAD4DB0-A7E0-4F94-8EBD-E353103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Koppisch</dc:creator>
  <cp:keywords/>
  <dc:description/>
  <cp:lastModifiedBy>Brian Mazzarella</cp:lastModifiedBy>
  <cp:revision>3</cp:revision>
  <dcterms:created xsi:type="dcterms:W3CDTF">2020-04-24T21:27:00Z</dcterms:created>
  <dcterms:modified xsi:type="dcterms:W3CDTF">2020-05-05T14:42:00Z</dcterms:modified>
</cp:coreProperties>
</file>